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jc w:val="center"/>
        <w:rPr>
          <w:rFonts w:hint="default" w:ascii="Times New Roman" w:hAnsi="Times New Roman" w:cs="Times New Roman"/>
          <w:b/>
          <w:bCs/>
          <w:sz w:val="32"/>
          <w:szCs w:val="32"/>
          <w:lang w:val="bg-BG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bg-BG"/>
        </w:rPr>
        <w:t>ТРИАТЛОН “КАМЧИЯ 2019” - ДЪЛГА ДИСТАНЦИЯ</w:t>
      </w:r>
    </w:p>
    <w:p>
      <w:pPr>
        <w:wordWrap/>
        <w:jc w:val="both"/>
        <w:rPr>
          <w:rFonts w:hint="default" w:ascii="Times New Roman" w:hAnsi="Times New Roman" w:cs="Times New Roman"/>
          <w:b/>
          <w:bCs/>
          <w:sz w:val="32"/>
          <w:szCs w:val="32"/>
          <w:lang w:val="bg-BG"/>
        </w:rPr>
      </w:pPr>
    </w:p>
    <w:tbl>
      <w:tblPr>
        <w:tblStyle w:val="4"/>
        <w:tblW w:w="14166" w:type="dxa"/>
        <w:tblInd w:w="-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7"/>
        <w:gridCol w:w="9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Дата на провеждане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09 юни 2019 година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Място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СОК “Камчия”, община Аврен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Дистанция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1900 м плуване - 90 км колоездене - 21 км бягане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Възрастови категории</w:t>
            </w:r>
          </w:p>
        </w:tc>
        <w:tc>
          <w:tcPr>
            <w:tcW w:w="9879" w:type="dxa"/>
          </w:tcPr>
          <w:p>
            <w:pPr>
              <w:widowControl w:val="0"/>
              <w:numPr>
                <w:ilvl w:val="0"/>
                <w:numId w:val="0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Мъже/жени 18+ (родени 2001 г. и преди нея)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Видове състезания</w:t>
            </w:r>
          </w:p>
        </w:tc>
        <w:tc>
          <w:tcPr>
            <w:tcW w:w="9879" w:type="dxa"/>
          </w:tcPr>
          <w:p>
            <w:pPr>
              <w:widowControl w:val="0"/>
              <w:numPr>
                <w:ilvl w:val="0"/>
                <w:numId w:val="1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Индивидуално</w:t>
            </w:r>
          </w:p>
          <w:p>
            <w:pPr>
              <w:widowControl w:val="0"/>
              <w:numPr>
                <w:ilvl w:val="0"/>
                <w:numId w:val="1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Щафети от по трима участника, всеки от които участва в една от дисциплините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Такса участие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А. Индивидуално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- 150 лв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- 120 лв за притежатели на карта-лиценз на БФ “Триатлон” за 2019 г. (отстъпка 20 %)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Б. Щафети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- 300 лв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- 240 лв за щафети, съставени от притежатели на карта-лиценз на БФ “Триатлон” за 2019 г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Настаняване на база пълен пансион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А. ВС “Пирин” 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в стая с две легла 75 лв на човек на вечер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в единична стая 100 лв на човек на вечер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Б. ДОЛ “Радуга” / “Черноморски”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- в стая с четири легла 60 лв на човек на вечер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24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Регистрация за участие и заявки за настаняване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Чрез е-мейл, изпратен до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btfederation@gmail.com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Краен срок за записване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*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 xml:space="preserve">*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платена такса участие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31.05.2019 година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Забележка: За записан участник се счита онзи, който е заплатил такса участие до тази дата.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Плащане на такса участие/резервирано настаняване: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А. С банков превод по банкова сметка: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  Титуляр: БФ “Триатлон”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 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IBAN BG92 UNCR 7630 1007 3366 00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 xml:space="preserve">   BIC UNCRBGSF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Б.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 xml:space="preserve">PayPal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адрес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 xml:space="preserve">  i.chukanova@gmail.com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Програма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08 юни 2019 - пристигане и настаняване на участниците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08 юни 2019 - 17.00 часа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- техническа конференция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09 юни 2019 - 07.30 часа - отваряне зона за смяна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09 юни 2019 - 08.30 часа - старт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09 юни 2019 - 14.30 часа - награждаване на победителите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Забележка</w:t>
            </w:r>
          </w:p>
        </w:tc>
        <w:tc>
          <w:tcPr>
            <w:tcW w:w="9879" w:type="dxa"/>
          </w:tcPr>
          <w:p>
            <w:pPr>
              <w:widowControl w:val="0"/>
              <w:numPr>
                <w:ilvl w:val="0"/>
                <w:numId w:val="2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За състезатели, картотекирани към клубове-членове на БФ “Триатлон”, състезанието е с ранг на ДП триатлон дълга дистанция. Ще бъде изготвено и съответно класиране.. </w:t>
            </w:r>
          </w:p>
          <w:p>
            <w:pPr>
              <w:widowControl w:val="0"/>
              <w:numPr>
                <w:ilvl w:val="0"/>
                <w:numId w:val="2"/>
              </w:numPr>
              <w:wordWrap/>
              <w:spacing w:line="36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Тези състезатели ще носят точки за оценка на клуба според мястото, което са заели в общото класиране за състезанието като цяло.</w:t>
            </w:r>
          </w:p>
        </w:tc>
      </w:tr>
    </w:tbl>
    <w:p>
      <w:pPr>
        <w:wordWrap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bg-BG"/>
        </w:rPr>
      </w:pPr>
    </w:p>
    <w:p>
      <w:pPr>
        <w:wordWrap w:val="0"/>
        <w:jc w:val="right"/>
        <w:rPr>
          <w:rFonts w:hint="default" w:ascii="Times New Roman" w:hAnsi="Times New Roman" w:cs="Times New Roman"/>
          <w:b/>
          <w:bCs/>
          <w:sz w:val="28"/>
          <w:szCs w:val="28"/>
          <w:lang w:val="bg-BG"/>
        </w:rPr>
      </w:pPr>
    </w:p>
    <w:sectPr>
      <w:pgSz w:w="16838" w:h="11906" w:orient="landscape"/>
      <w:pgMar w:top="1293" w:right="1270" w:bottom="1293" w:left="1270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DA6CA3"/>
    <w:multiLevelType w:val="singleLevel"/>
    <w:tmpl w:val="84DA6CA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87C54AB"/>
    <w:multiLevelType w:val="singleLevel"/>
    <w:tmpl w:val="787C54A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52E93"/>
    <w:rsid w:val="02D77A7E"/>
    <w:rsid w:val="04852E93"/>
    <w:rsid w:val="0FD1470A"/>
    <w:rsid w:val="14970A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Office_10.2.0.7635_F1E327BC-269C-435d-A152-05C5408002CA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2019-02-25T14:18:00Z</dcterms:created>
  <dc:creator>User</dc:creator>
  <cp:lastModifiedBy>User</cp:lastModifiedBy>
  <cp:lastPrinted>2019-02-26T12:27:22Z</cp:lastPrinted>
  <dcterms:modified xsi:type="dcterms:W3CDTF">2019-02-26T12:27:30Z</dcterms:modified>
  <dc:title>ТРИАТЛОН “КАМЧИЯ 2019” - ДЪЛГА ДИСТАНЦИЯ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1033-10.2.0.7635</vt:lpwstr>
  </property>
</Properties>
</file>